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3F" w:rsidRPr="00A8603F" w:rsidRDefault="00A8603F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34365" cy="675640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F98" w:rsidRDefault="008A2F98" w:rsidP="008A2F9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8603F" w:rsidRPr="008A2F98" w:rsidRDefault="00A8603F" w:rsidP="008A2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2F98">
        <w:rPr>
          <w:rFonts w:ascii="Times New Roman" w:eastAsia="Times New Roman" w:hAnsi="Times New Roman" w:cs="Times New Roman"/>
          <w:lang w:eastAsia="ru-RU"/>
        </w:rPr>
        <w:t xml:space="preserve">МИНИСТЕРСТВО НАУКИ </w:t>
      </w:r>
      <w:r w:rsidR="008A2F98" w:rsidRPr="008A2F98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8A2F98" w:rsidRPr="008A2F98">
        <w:rPr>
          <w:rFonts w:ascii="Times New Roman" w:eastAsia="Times New Roman" w:hAnsi="Times New Roman" w:cs="Times New Roman"/>
          <w:lang w:eastAsia="ru-RU"/>
        </w:rPr>
        <w:t xml:space="preserve">ВЫСШЕГО </w:t>
      </w:r>
      <w:r w:rsidR="008A2F98" w:rsidRPr="008A2F98">
        <w:rPr>
          <w:rFonts w:ascii="Times New Roman" w:eastAsia="Times New Roman" w:hAnsi="Times New Roman" w:cs="Times New Roman"/>
          <w:lang w:eastAsia="ru-RU"/>
        </w:rPr>
        <w:t xml:space="preserve">ОБРАЗОВАНИЯ </w:t>
      </w:r>
      <w:r w:rsidRPr="008A2F98">
        <w:rPr>
          <w:rFonts w:ascii="Times New Roman" w:eastAsia="Times New Roman" w:hAnsi="Times New Roman" w:cs="Times New Roman"/>
          <w:lang w:eastAsia="ru-RU"/>
        </w:rPr>
        <w:t>РОССИЙСКОЙ ФЕДЕРАЦИИ</w:t>
      </w:r>
    </w:p>
    <w:p w:rsidR="008A2F98" w:rsidRDefault="008A2F98" w:rsidP="008A2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8603F" w:rsidRPr="008A2F98" w:rsidRDefault="00A8603F" w:rsidP="008A2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2F98">
        <w:rPr>
          <w:rFonts w:ascii="Times New Roman" w:eastAsia="Times New Roman" w:hAnsi="Times New Roman" w:cs="Times New Roman"/>
          <w:b/>
          <w:bCs/>
          <w:lang w:eastAsia="ru-RU"/>
        </w:rPr>
        <w:t xml:space="preserve">ФЕДЕРАЛЬНОЕ ГОСУДАРСТВЕННОЕ БЮДЖЕТНОЕ </w:t>
      </w:r>
    </w:p>
    <w:p w:rsidR="00A8603F" w:rsidRPr="008A2F98" w:rsidRDefault="00A8603F" w:rsidP="008A2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2F98">
        <w:rPr>
          <w:rFonts w:ascii="Times New Roman" w:eastAsia="Times New Roman" w:hAnsi="Times New Roman" w:cs="Times New Roman"/>
          <w:b/>
          <w:bCs/>
          <w:lang w:eastAsia="ru-RU"/>
        </w:rPr>
        <w:t>ОБРАЗОВАТЕЛЬНОЕ УЧРЕЖДЕНИЕ ВЫСШЕГО ОБРАЗОВАНИЯ</w:t>
      </w:r>
    </w:p>
    <w:p w:rsidR="00A8603F" w:rsidRPr="008A2F98" w:rsidRDefault="00A8603F" w:rsidP="008A2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2F98">
        <w:rPr>
          <w:rFonts w:ascii="Times New Roman" w:eastAsia="Times New Roman" w:hAnsi="Times New Roman" w:cs="Times New Roman"/>
          <w:b/>
          <w:bCs/>
          <w:lang w:eastAsia="ru-RU"/>
        </w:rPr>
        <w:t>«ДОНСКОЙ ГОСУДАРСТВЕННЫЙ ТЕХНИЧЕСКИЙ УНИВЕРСИТЕТ»</w:t>
      </w:r>
    </w:p>
    <w:p w:rsidR="00A8603F" w:rsidRPr="008A2F98" w:rsidRDefault="00A8603F" w:rsidP="008A2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2F98">
        <w:rPr>
          <w:rFonts w:ascii="Times New Roman" w:eastAsia="Times New Roman" w:hAnsi="Times New Roman" w:cs="Times New Roman"/>
          <w:b/>
          <w:bCs/>
          <w:lang w:eastAsia="ru-RU"/>
        </w:rPr>
        <w:t>(ДГТУ)</w:t>
      </w:r>
    </w:p>
    <w:p w:rsidR="00A8603F" w:rsidRPr="00A8603F" w:rsidRDefault="00A8603F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03F" w:rsidRPr="008A2F98" w:rsidRDefault="008A2F98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 «</w:t>
      </w:r>
      <w:proofErr w:type="spellStart"/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Медиакоммуникации</w:t>
      </w:r>
      <w:proofErr w:type="spellEnd"/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мультимедийные технологии»</w:t>
      </w:r>
    </w:p>
    <w:p w:rsidR="008A2F98" w:rsidRPr="008A2F98" w:rsidRDefault="008A2F98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«Связи с общественностью»</w:t>
      </w:r>
    </w:p>
    <w:p w:rsidR="00A8603F" w:rsidRPr="008A2F98" w:rsidRDefault="00A8603F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3F" w:rsidRDefault="00A8603F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Default="008A2F98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Default="008A2F98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Default="008A2F98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Итоговое задание </w:t>
      </w:r>
    </w:p>
    <w:p w:rsidR="00A8603F" w:rsidRPr="008A2F98" w:rsidRDefault="008A2F98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«Креативное письмо»</w:t>
      </w:r>
      <w:r w:rsidR="00A8603F"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A8603F" w:rsidRPr="008A2F98" w:rsidRDefault="00A8603F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3F" w:rsidRPr="008A2F98" w:rsidRDefault="00A8603F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3F" w:rsidRPr="008A2F98" w:rsidRDefault="00A8603F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3F" w:rsidRPr="008A2F98" w:rsidRDefault="008A2F98" w:rsidP="008A2F9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группы МКЗС21</w:t>
      </w:r>
    </w:p>
    <w:p w:rsidR="008A2F98" w:rsidRPr="008A2F98" w:rsidRDefault="008A2F98" w:rsidP="008A2F9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</w:p>
    <w:p w:rsidR="008A2F98" w:rsidRPr="008A2F98" w:rsidRDefault="008A2F98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8A2F9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– Морозова О.М. </w:t>
      </w:r>
    </w:p>
    <w:p w:rsidR="008A2F98" w:rsidRPr="008A2F98" w:rsidRDefault="008A2F98" w:rsidP="008A2F9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д-р ист. наук, доцент, </w:t>
      </w:r>
    </w:p>
    <w:p w:rsidR="008A2F98" w:rsidRPr="008A2F98" w:rsidRDefault="008A2F98" w:rsidP="008A2F9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профессор кафедры «Связи с общественностью»</w:t>
      </w:r>
    </w:p>
    <w:p w:rsidR="00A8603F" w:rsidRPr="008A2F98" w:rsidRDefault="00A8603F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3F" w:rsidRPr="008A2F98" w:rsidRDefault="00A8603F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3F" w:rsidRPr="008A2F98" w:rsidRDefault="00A8603F" w:rsidP="00A860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98" w:rsidRPr="008A2F98" w:rsidRDefault="008A2F98" w:rsidP="00A8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03F" w:rsidRPr="008A2F98" w:rsidRDefault="00A8603F" w:rsidP="00A86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572563" w:rsidRDefault="008A2F98" w:rsidP="00A860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A2F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20__</w:t>
      </w:r>
    </w:p>
    <w:p w:rsidR="008A2F98" w:rsidRDefault="008A2F98" w:rsidP="00A860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A2F98" w:rsidRDefault="008A2F98" w:rsidP="00A860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Содержание</w:t>
      </w:r>
    </w:p>
    <w:p w:rsidR="008A2F98" w:rsidRDefault="008A2F98" w:rsidP="00A860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Style w:val="a5"/>
        <w:tblW w:w="9180" w:type="dxa"/>
        <w:tblLook w:val="04A0" w:firstRow="1" w:lastRow="0" w:firstColumn="1" w:lastColumn="0" w:noHBand="0" w:noVBand="1"/>
      </w:tblPr>
      <w:tblGrid>
        <w:gridCol w:w="6062"/>
        <w:gridCol w:w="3118"/>
      </w:tblGrid>
      <w:tr w:rsidR="008A2F98" w:rsidRPr="008A2F98" w:rsidTr="008A2F98">
        <w:tc>
          <w:tcPr>
            <w:tcW w:w="6062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A2F98" w:rsidRPr="008A2F98" w:rsidRDefault="008A2F98" w:rsidP="00A8603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</w:p>
        </w:tc>
      </w:tr>
      <w:tr w:rsidR="008A2F98" w:rsidRPr="008A2F98" w:rsidTr="008A2F98">
        <w:tc>
          <w:tcPr>
            <w:tcW w:w="6062" w:type="dxa"/>
          </w:tcPr>
          <w:p w:rsid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Новость/репортаж</w:t>
            </w:r>
          </w:p>
          <w:p w:rsid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A2F98" w:rsidRPr="008A2F98" w:rsidRDefault="008A2F98" w:rsidP="00A8603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F98" w:rsidRPr="008A2F98" w:rsidTr="008A2F98">
        <w:tc>
          <w:tcPr>
            <w:tcW w:w="6062" w:type="dxa"/>
          </w:tcPr>
          <w:p w:rsid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Рецензия на художественное произведение</w:t>
            </w:r>
          </w:p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F98" w:rsidRPr="008A2F98" w:rsidTr="008A2F98">
        <w:tc>
          <w:tcPr>
            <w:tcW w:w="6062" w:type="dxa"/>
          </w:tcPr>
          <w:p w:rsid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A2F98">
              <w:rPr>
                <w:rFonts w:ascii="Times New Roman" w:hAnsi="Times New Roman" w:cs="Times New Roman"/>
                <w:sz w:val="28"/>
                <w:szCs w:val="28"/>
              </w:rPr>
              <w:t xml:space="preserve">Рецензия на книгу в жанре </w:t>
            </w:r>
            <w:proofErr w:type="spellStart"/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non-fiction</w:t>
            </w:r>
            <w:proofErr w:type="spellEnd"/>
          </w:p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F98" w:rsidRPr="008A2F98" w:rsidTr="008A2F98">
        <w:tc>
          <w:tcPr>
            <w:tcW w:w="6062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Лонгрид</w:t>
            </w:r>
            <w:proofErr w:type="spellEnd"/>
            <w:r w:rsidRPr="008A2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2F98">
              <w:rPr>
                <w:rFonts w:ascii="Times New Roman" w:hAnsi="Times New Roman" w:cs="Times New Roman"/>
                <w:sz w:val="28"/>
                <w:szCs w:val="28"/>
              </w:rPr>
              <w:t xml:space="preserve">Размещается ссылка на страницу, созданную на платформе </w:t>
            </w:r>
            <w:proofErr w:type="spellStart"/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Tilda</w:t>
            </w:r>
            <w:proofErr w:type="spellEnd"/>
            <w:r w:rsidRPr="008A2F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Publishing</w:t>
            </w:r>
            <w:proofErr w:type="spellEnd"/>
          </w:p>
        </w:tc>
      </w:tr>
      <w:tr w:rsidR="008A2F98" w:rsidRPr="008A2F98" w:rsidTr="008A2F98">
        <w:tc>
          <w:tcPr>
            <w:tcW w:w="6062" w:type="dxa"/>
          </w:tcPr>
          <w:p w:rsid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Политический манифест</w:t>
            </w:r>
          </w:p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F98" w:rsidRPr="008A2F98" w:rsidTr="008A2F98">
        <w:tc>
          <w:tcPr>
            <w:tcW w:w="6062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8A2F98">
              <w:rPr>
                <w:rFonts w:ascii="Times New Roman" w:hAnsi="Times New Roman" w:cs="Times New Roman"/>
                <w:sz w:val="28"/>
                <w:szCs w:val="28"/>
              </w:rPr>
              <w:t>Короткий художественный текст (рассказ или новелла)</w:t>
            </w:r>
          </w:p>
        </w:tc>
        <w:tc>
          <w:tcPr>
            <w:tcW w:w="3118" w:type="dxa"/>
          </w:tcPr>
          <w:p w:rsidR="008A2F98" w:rsidRPr="008A2F98" w:rsidRDefault="008A2F98" w:rsidP="008A2F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2F98" w:rsidRDefault="008A2F98" w:rsidP="00A8603F">
      <w:pPr>
        <w:widowControl w:val="0"/>
        <w:spacing w:after="0" w:line="240" w:lineRule="auto"/>
        <w:jc w:val="center"/>
        <w:rPr>
          <w:sz w:val="28"/>
          <w:szCs w:val="28"/>
        </w:rPr>
      </w:pPr>
    </w:p>
    <w:p w:rsidR="008A2F98" w:rsidRDefault="008A2F98" w:rsidP="008A2F98">
      <w:pPr>
        <w:widowControl w:val="0"/>
        <w:spacing w:after="0" w:line="240" w:lineRule="auto"/>
        <w:rPr>
          <w:sz w:val="28"/>
          <w:szCs w:val="28"/>
        </w:rPr>
      </w:pPr>
    </w:p>
    <w:p w:rsidR="008A2F98" w:rsidRDefault="008A2F98" w:rsidP="008A2F9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2F98">
        <w:rPr>
          <w:rFonts w:ascii="Times New Roman" w:hAnsi="Times New Roman" w:cs="Times New Roman"/>
          <w:sz w:val="28"/>
          <w:szCs w:val="28"/>
        </w:rPr>
        <w:t>При завершении работы таблицу скрыть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8274C" w:rsidRDefault="0048274C" w:rsidP="004827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74C" w:rsidRPr="0048274C" w:rsidRDefault="0048274C" w:rsidP="004827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задание начинается с нового листа.</w:t>
      </w:r>
    </w:p>
    <w:p w:rsidR="008A2F98" w:rsidRDefault="008A2F98" w:rsidP="008A2F9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F98" w:rsidRDefault="008A2F98" w:rsidP="008A2F9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Оригинальность текста не менее 92%. Проверка проводится на внутреннем </w:t>
      </w:r>
      <w:r w:rsidR="0048274C">
        <w:rPr>
          <w:rFonts w:ascii="Times New Roman" w:hAnsi="Times New Roman" w:cs="Times New Roman"/>
          <w:sz w:val="28"/>
          <w:szCs w:val="28"/>
        </w:rPr>
        <w:t>университетском ресурсе ДГТУ, дающем результат, отличающийся от бесплатных ресурсов на 25-30%.</w:t>
      </w:r>
      <w:bookmarkStart w:id="0" w:name="_GoBack"/>
      <w:bookmarkEnd w:id="0"/>
    </w:p>
    <w:p w:rsidR="0048274C" w:rsidRDefault="0048274C" w:rsidP="008A2F9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74C" w:rsidRDefault="0048274C" w:rsidP="008A2F9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оформлению текста:</w:t>
      </w:r>
    </w:p>
    <w:p w:rsidR="0048274C" w:rsidRDefault="0048274C" w:rsidP="004827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74C">
        <w:rPr>
          <w:rFonts w:ascii="Times New Roman" w:hAnsi="Times New Roman" w:cs="Times New Roman"/>
          <w:sz w:val="28"/>
          <w:szCs w:val="28"/>
        </w:rPr>
        <w:t>Поля: слева – 3 см, справа – 1,5 см, вверху и снизу – 2 см.</w:t>
      </w:r>
    </w:p>
    <w:p w:rsidR="0048274C" w:rsidRDefault="0048274C" w:rsidP="004827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74C">
        <w:rPr>
          <w:rFonts w:ascii="Times New Roman" w:hAnsi="Times New Roman" w:cs="Times New Roman"/>
          <w:sz w:val="28"/>
          <w:szCs w:val="28"/>
        </w:rPr>
        <w:t xml:space="preserve">Шрифт – </w:t>
      </w:r>
      <w:proofErr w:type="spellStart"/>
      <w:r w:rsidRPr="0048274C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482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C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82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74C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48274C">
        <w:rPr>
          <w:rFonts w:ascii="Times New Roman" w:hAnsi="Times New Roman" w:cs="Times New Roman"/>
          <w:sz w:val="28"/>
          <w:szCs w:val="28"/>
        </w:rPr>
        <w:t xml:space="preserve">, 12–14 кегль, полуторный междустрочный интервал. </w:t>
      </w:r>
    </w:p>
    <w:p w:rsidR="0048274C" w:rsidRPr="008A2F98" w:rsidRDefault="0048274C" w:rsidP="004827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274C" w:rsidRPr="008A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03F"/>
    <w:rsid w:val="0048274C"/>
    <w:rsid w:val="00572563"/>
    <w:rsid w:val="00772473"/>
    <w:rsid w:val="008A2F98"/>
    <w:rsid w:val="00A8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2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2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М.</dc:creator>
  <cp:lastModifiedBy>Пользователь Windows</cp:lastModifiedBy>
  <cp:revision>2</cp:revision>
  <dcterms:created xsi:type="dcterms:W3CDTF">2021-10-11T09:41:00Z</dcterms:created>
  <dcterms:modified xsi:type="dcterms:W3CDTF">2021-10-11T09:41:00Z</dcterms:modified>
</cp:coreProperties>
</file>